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Курсты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 жоба тақырыптары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Қазіргі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кездегі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екпе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ісінің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жағдайы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тапсырмалары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және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болашағы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Таби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ғи аудандастырудың мақсаты мен тапсырмалары (В.В.Докучаев және С.Ф.Курнаев бойынша орман өсетін аймақты аудандастыру)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ұрын орман өспеген аумақта орман өсіру.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Екпе орман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құру әдістері, олардың артықшылығы мен кемшіліктері.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Қазақстанның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және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аймағындағы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тың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жерлерде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екпе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отырғызылатын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топырақ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өңдеу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Екпе орман ал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қаптары, категориялары және екпе орман қоры.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Қазақтың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ұсақ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шоқылы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аймағы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Кенді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Алтай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және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Солтүстік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Тянь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Шань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жағдайындағы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кәдімгі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қарағай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екпелері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Қазақстан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өсетін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аймақтарында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Алексеев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Погребняк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бойынша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өсу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жағдайларын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пайдалану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Қазақстандағы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өсетін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белдеулер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олардағы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негізгі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құрушы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ағаш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түрлері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Екпе орман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құру жүйелері және олардың негізгі сипаттамасы.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